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51A4" w14:textId="77777777" w:rsidR="00BE173D" w:rsidRPr="00167AA6" w:rsidRDefault="00BE173D" w:rsidP="00BE173D">
      <w:pPr>
        <w:pStyle w:val="2DAVID"/>
        <w:rPr>
          <w:rtl/>
        </w:rPr>
      </w:pPr>
      <w:bookmarkStart w:id="0" w:name="_Toc125992100"/>
      <w:r w:rsidRPr="00167AA6">
        <w:rPr>
          <w:rFonts w:hint="cs"/>
          <w:rtl/>
        </w:rPr>
        <w:t>מסמך א'(</w:t>
      </w:r>
      <w:r>
        <w:rPr>
          <w:rFonts w:hint="cs"/>
          <w:rtl/>
        </w:rPr>
        <w:t>2</w:t>
      </w:r>
      <w:r w:rsidRPr="00167AA6">
        <w:rPr>
          <w:rFonts w:hint="cs"/>
          <w:rtl/>
        </w:rPr>
        <w:t xml:space="preserve">) </w:t>
      </w:r>
      <w:r w:rsidRPr="00167AA6">
        <w:rPr>
          <w:rtl/>
        </w:rPr>
        <w:t>–</w:t>
      </w:r>
      <w:r w:rsidRPr="00167AA6">
        <w:rPr>
          <w:rFonts w:hint="cs"/>
          <w:rtl/>
        </w:rPr>
        <w:t xml:space="preserve"> </w:t>
      </w:r>
      <w:r>
        <w:rPr>
          <w:rFonts w:hint="cs"/>
          <w:rtl/>
        </w:rPr>
        <w:t>טופס פירוט משפחות ומתפללים</w:t>
      </w:r>
      <w:bookmarkEnd w:id="0"/>
    </w:p>
    <w:p w14:paraId="0E82DDAF" w14:textId="77777777" w:rsidR="00142F9E" w:rsidRPr="000F42C4" w:rsidRDefault="00142F9E" w:rsidP="00142F9E">
      <w:pPr>
        <w:spacing w:after="240" w:line="300" w:lineRule="auto"/>
        <w:ind w:left="360"/>
        <w:rPr>
          <w:sz w:val="26"/>
          <w:szCs w:val="26"/>
          <w:rtl/>
        </w:rPr>
      </w:pPr>
      <w:r w:rsidRPr="000F42C4">
        <w:rPr>
          <w:rFonts w:hint="cs"/>
          <w:sz w:val="26"/>
          <w:szCs w:val="26"/>
          <w:rtl/>
        </w:rPr>
        <w:t>בית כנסת לקהילת: ___________________________.</w:t>
      </w:r>
    </w:p>
    <w:p w14:paraId="4D7F4230" w14:textId="77777777" w:rsidR="00142F9E" w:rsidRDefault="00142F9E" w:rsidP="00142F9E">
      <w:pPr>
        <w:spacing w:after="240" w:line="300" w:lineRule="auto"/>
        <w:ind w:left="360"/>
        <w:rPr>
          <w:sz w:val="26"/>
          <w:szCs w:val="26"/>
          <w:rtl/>
        </w:rPr>
      </w:pPr>
      <w:r w:rsidRPr="000F42C4">
        <w:rPr>
          <w:rFonts w:hint="cs"/>
          <w:sz w:val="26"/>
          <w:szCs w:val="26"/>
          <w:rtl/>
        </w:rPr>
        <w:t>שם המשתתף: _______________________________.</w:t>
      </w:r>
    </w:p>
    <w:p w14:paraId="261B0D72" w14:textId="77777777" w:rsidR="00142F9E" w:rsidRDefault="00142F9E" w:rsidP="00142F9E">
      <w:pPr>
        <w:spacing w:after="240" w:line="300" w:lineRule="auto"/>
        <w:ind w:left="36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"</w:t>
      </w:r>
      <w:r>
        <w:rPr>
          <w:rFonts w:hint="cs"/>
          <w:b/>
          <w:bCs/>
          <w:sz w:val="26"/>
          <w:szCs w:val="26"/>
          <w:rtl/>
        </w:rPr>
        <w:t>בית אב</w:t>
      </w:r>
      <w:r>
        <w:rPr>
          <w:rFonts w:hint="cs"/>
          <w:sz w:val="26"/>
          <w:szCs w:val="26"/>
          <w:rtl/>
        </w:rPr>
        <w:t xml:space="preserve">" (משפחה)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משפחה הגרעינית בלבד (הורים וילדים לא נשואים מגיל 13 עד גיל 18).</w:t>
      </w:r>
    </w:p>
    <w:p w14:paraId="76DF985E" w14:textId="77777777" w:rsidR="00142F9E" w:rsidRDefault="00142F9E" w:rsidP="00142F9E">
      <w:pPr>
        <w:spacing w:after="240" w:line="300" w:lineRule="auto"/>
        <w:ind w:left="360"/>
        <w:jc w:val="both"/>
        <w:rPr>
          <w:sz w:val="26"/>
          <w:szCs w:val="26"/>
          <w:rtl/>
        </w:rPr>
      </w:pPr>
      <w:r w:rsidRPr="00032932">
        <w:rPr>
          <w:rFonts w:hint="cs"/>
          <w:sz w:val="26"/>
          <w:szCs w:val="26"/>
          <w:rtl/>
        </w:rPr>
        <w:t>"</w:t>
      </w:r>
      <w:r w:rsidRPr="00032932">
        <w:rPr>
          <w:rFonts w:hint="cs"/>
          <w:b/>
          <w:bCs/>
          <w:sz w:val="26"/>
          <w:szCs w:val="26"/>
          <w:rtl/>
        </w:rPr>
        <w:t>רחובות</w:t>
      </w:r>
      <w:r w:rsidRPr="00032932">
        <w:rPr>
          <w:rFonts w:hint="cs"/>
          <w:sz w:val="26"/>
          <w:szCs w:val="26"/>
          <w:rtl/>
        </w:rPr>
        <w:t xml:space="preserve">" </w:t>
      </w:r>
      <w:r w:rsidRPr="00032932">
        <w:rPr>
          <w:sz w:val="26"/>
          <w:szCs w:val="26"/>
          <w:rtl/>
        </w:rPr>
        <w:t>–</w:t>
      </w:r>
      <w:r w:rsidRPr="00032932">
        <w:rPr>
          <w:rFonts w:hint="cs"/>
          <w:sz w:val="26"/>
          <w:szCs w:val="26"/>
          <w:rtl/>
        </w:rPr>
        <w:t xml:space="preserve"> ניתן להחתים נציג משפחה/בית אב אך ורק אם המשפחה מתגוררת </w:t>
      </w:r>
      <w:r w:rsidRPr="00032932">
        <w:rPr>
          <w:rFonts w:hint="cs"/>
          <w:b/>
          <w:bCs/>
          <w:sz w:val="32"/>
          <w:szCs w:val="32"/>
          <w:rtl/>
        </w:rPr>
        <w:t>בשכונת "גני איילון"</w:t>
      </w:r>
      <w:r w:rsidRPr="00032932">
        <w:rPr>
          <w:rFonts w:hint="cs"/>
          <w:sz w:val="26"/>
          <w:szCs w:val="26"/>
          <w:rtl/>
        </w:rPr>
        <w:t xml:space="preserve"> </w:t>
      </w:r>
      <w:r w:rsidRPr="00032932">
        <w:rPr>
          <w:rFonts w:hint="cs"/>
          <w:b/>
          <w:bCs/>
          <w:sz w:val="36"/>
          <w:szCs w:val="36"/>
          <w:u w:val="single"/>
          <w:rtl/>
        </w:rPr>
        <w:t xml:space="preserve">למעט </w:t>
      </w:r>
      <w:r w:rsidRPr="00032932">
        <w:rPr>
          <w:rFonts w:hint="cs"/>
          <w:sz w:val="26"/>
          <w:szCs w:val="26"/>
          <w:rtl/>
        </w:rPr>
        <w:t xml:space="preserve">הרחובות הבאים (שלא ניתן להחתים): רחוב שבט גד, </w:t>
      </w:r>
      <w:r w:rsidRPr="00032932">
        <w:rPr>
          <w:sz w:val="26"/>
          <w:szCs w:val="26"/>
          <w:rtl/>
        </w:rPr>
        <w:t>הרב אלישיב, שבט אשר, חלק משבט יהודה (</w:t>
      </w:r>
      <w:r w:rsidRPr="00032932">
        <w:rPr>
          <w:rFonts w:hint="cs"/>
          <w:sz w:val="26"/>
          <w:szCs w:val="26"/>
          <w:rtl/>
        </w:rPr>
        <w:t>מספרים:</w:t>
      </w:r>
      <w:r w:rsidRPr="00032932">
        <w:rPr>
          <w:rFonts w:hint="cs"/>
          <w:sz w:val="26"/>
          <w:szCs w:val="26"/>
        </w:rPr>
        <w:t xml:space="preserve"> </w:t>
      </w:r>
      <w:r w:rsidRPr="00032932">
        <w:rPr>
          <w:sz w:val="26"/>
          <w:szCs w:val="26"/>
          <w:rtl/>
        </w:rPr>
        <w:t>1/3/5/7/9/11)</w:t>
      </w:r>
      <w:r w:rsidRPr="00032932">
        <w:rPr>
          <w:rFonts w:hint="cs"/>
          <w:sz w:val="26"/>
          <w:szCs w:val="26"/>
          <w:rtl/>
        </w:rPr>
        <w:t>,</w:t>
      </w:r>
      <w:r w:rsidRPr="00032932">
        <w:rPr>
          <w:sz w:val="26"/>
          <w:szCs w:val="26"/>
          <w:rtl/>
        </w:rPr>
        <w:t xml:space="preserve"> יחד שבטי ישראל (</w:t>
      </w:r>
      <w:r w:rsidRPr="00032932">
        <w:rPr>
          <w:rFonts w:hint="cs"/>
          <w:sz w:val="26"/>
          <w:szCs w:val="26"/>
          <w:rtl/>
        </w:rPr>
        <w:t xml:space="preserve">מספרים: </w:t>
      </w:r>
      <w:r w:rsidRPr="00032932">
        <w:rPr>
          <w:sz w:val="26"/>
          <w:szCs w:val="26"/>
          <w:rtl/>
        </w:rPr>
        <w:t>4,6,8,10,12,14,16,18</w:t>
      </w:r>
      <w:r w:rsidRPr="00032932">
        <w:rPr>
          <w:rFonts w:hint="cs"/>
          <w:sz w:val="26"/>
          <w:szCs w:val="26"/>
          <w:rtl/>
        </w:rPr>
        <w:t>).</w:t>
      </w:r>
    </w:p>
    <w:p w14:paraId="7AE532B3" w14:textId="77777777" w:rsidR="00142F9E" w:rsidRDefault="00142F9E" w:rsidP="00142F9E">
      <w:pPr>
        <w:spacing w:after="240" w:line="300" w:lineRule="auto"/>
        <w:ind w:left="36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"</w:t>
      </w:r>
      <w:r w:rsidRPr="00001AC7">
        <w:rPr>
          <w:rFonts w:hint="cs"/>
          <w:b/>
          <w:bCs/>
          <w:sz w:val="26"/>
          <w:szCs w:val="26"/>
          <w:rtl/>
        </w:rPr>
        <w:t>מתפלל</w:t>
      </w:r>
      <w:r>
        <w:rPr>
          <w:rFonts w:hint="cs"/>
          <w:sz w:val="26"/>
          <w:szCs w:val="26"/>
          <w:rtl/>
        </w:rPr>
        <w:t xml:space="preserve">"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</w:t>
      </w:r>
      <w:r w:rsidRPr="00ED2ACF">
        <w:rPr>
          <w:rFonts w:hint="cs"/>
          <w:sz w:val="26"/>
          <w:szCs w:val="26"/>
          <w:rtl/>
        </w:rPr>
        <w:t>לצורך הניקוד במכרז בלבד: גברים מגיל 13 ומעלה בלבד.</w:t>
      </w:r>
    </w:p>
    <w:p w14:paraId="45D6F43D" w14:textId="77777777" w:rsidR="00142F9E" w:rsidRDefault="00142F9E" w:rsidP="00142F9E">
      <w:pPr>
        <w:spacing w:after="240" w:line="300" w:lineRule="auto"/>
        <w:ind w:left="360"/>
        <w:jc w:val="both"/>
        <w:rPr>
          <w:sz w:val="26"/>
          <w:szCs w:val="26"/>
          <w:rtl/>
        </w:rPr>
      </w:pPr>
      <w:r w:rsidRPr="00ED2ACF">
        <w:rPr>
          <w:rFonts w:hint="cs"/>
          <w:sz w:val="26"/>
          <w:szCs w:val="26"/>
          <w:rtl/>
        </w:rPr>
        <w:t>אין מניעה שאישה, אלמנה או גרושה, תחתום "כנציג בית אב" ובלבד שביחס למספר המתפללים ייכתבו רק "המתפללים" כהגדרתם לעיל (גברים).</w:t>
      </w:r>
    </w:p>
    <w:p w14:paraId="6264A1B3" w14:textId="77777777" w:rsidR="00142F9E" w:rsidRPr="00ED2ACF" w:rsidRDefault="00142F9E" w:rsidP="00142F9E">
      <w:pPr>
        <w:spacing w:after="240" w:line="300" w:lineRule="auto"/>
        <w:ind w:left="360"/>
        <w:jc w:val="both"/>
        <w:rPr>
          <w:sz w:val="26"/>
          <w:szCs w:val="26"/>
          <w:rtl/>
        </w:rPr>
      </w:pPr>
      <w:r w:rsidRPr="00A72850">
        <w:rPr>
          <w:rFonts w:ascii="David" w:hAnsi="David" w:hint="cs"/>
          <w:b/>
          <w:bCs/>
          <w:sz w:val="24"/>
          <w:szCs w:val="24"/>
          <w:u w:val="single"/>
          <w:rtl/>
        </w:rPr>
        <w:t>לדוגמא</w:t>
      </w:r>
      <w:r>
        <w:rPr>
          <w:rFonts w:ascii="David" w:hAnsi="David" w:hint="cs"/>
          <w:sz w:val="24"/>
          <w:szCs w:val="24"/>
          <w:rtl/>
        </w:rPr>
        <w:t>: אלמנה אשר לה שני ילדים בנים בני 15 ו-16 יכולה לחתום כבית אב אולם במספר המתפללים יירשם "2".</w:t>
      </w:r>
    </w:p>
    <w:p w14:paraId="6BF03B54" w14:textId="77777777" w:rsidR="00BE173D" w:rsidRDefault="00BE173D" w:rsidP="00BE173D">
      <w:pPr>
        <w:spacing w:after="240" w:line="300" w:lineRule="auto"/>
        <w:ind w:left="360"/>
        <w:jc w:val="both"/>
        <w:rPr>
          <w:sz w:val="26"/>
          <w:szCs w:val="26"/>
          <w:rtl/>
        </w:rPr>
      </w:pPr>
      <w:r w:rsidRPr="0058161A">
        <w:rPr>
          <w:rFonts w:hint="cs"/>
          <w:sz w:val="26"/>
          <w:szCs w:val="26"/>
          <w:u w:val="single"/>
          <w:rtl/>
        </w:rPr>
        <w:t>יש להגיש את הטופס הנ"ל בשני אופנים</w:t>
      </w:r>
      <w:r>
        <w:rPr>
          <w:rFonts w:hint="cs"/>
          <w:sz w:val="26"/>
          <w:szCs w:val="26"/>
          <w:rtl/>
        </w:rPr>
        <w:t>:</w:t>
      </w:r>
    </w:p>
    <w:p w14:paraId="7A210258" w14:textId="77777777" w:rsidR="00BE173D" w:rsidRDefault="00BE173D" w:rsidP="00BE173D">
      <w:pPr>
        <w:pStyle w:val="a4"/>
        <w:numPr>
          <w:ilvl w:val="0"/>
          <w:numId w:val="2"/>
        </w:numPr>
        <w:spacing w:after="240" w:line="300" w:lineRule="auto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בטבלה שלהלן, כאשר כלל הפרטים מלאים ובכל שורה קימת חתימת נציג המשפחה.</w:t>
      </w:r>
    </w:p>
    <w:p w14:paraId="5F63DB7C" w14:textId="77777777" w:rsidR="00BE173D" w:rsidRDefault="00BE173D" w:rsidP="00BE173D">
      <w:pPr>
        <w:pStyle w:val="a4"/>
        <w:numPr>
          <w:ilvl w:val="0"/>
          <w:numId w:val="2"/>
        </w:numPr>
        <w:spacing w:after="240" w:line="300" w:lineRule="auto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בקובץ </w:t>
      </w:r>
      <w:r>
        <w:rPr>
          <w:rFonts w:hint="cs"/>
          <w:sz w:val="26"/>
          <w:szCs w:val="26"/>
        </w:rPr>
        <w:t>EXCEL</w:t>
      </w:r>
      <w:r>
        <w:rPr>
          <w:rFonts w:hint="cs"/>
          <w:sz w:val="26"/>
          <w:szCs w:val="26"/>
          <w:rtl/>
        </w:rPr>
        <w:t xml:space="preserve"> ייעודי המצוי באתר האינטרנט של החברה, כאשר כלל הפרטים מלאים ובכל שורה (למעט החתימה) בחפיפה מלאה לטבלה בסעיף א' קטן לעיל.</w:t>
      </w:r>
    </w:p>
    <w:p w14:paraId="14E80515" w14:textId="77777777" w:rsidR="00BE173D" w:rsidRPr="00E42C93" w:rsidRDefault="00BE173D" w:rsidP="00BE173D">
      <w:pPr>
        <w:spacing w:after="240" w:line="300" w:lineRule="auto"/>
        <w:ind w:left="72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טופס החתימות יצורף למסמכי המכרז כעותק קשיח, ייסרק לכונן </w:t>
      </w:r>
      <w:r>
        <w:rPr>
          <w:rFonts w:hint="cs"/>
          <w:sz w:val="26"/>
          <w:szCs w:val="26"/>
        </w:rPr>
        <w:t>USB</w:t>
      </w:r>
      <w:r>
        <w:rPr>
          <w:rFonts w:hint="cs"/>
          <w:sz w:val="26"/>
          <w:szCs w:val="26"/>
          <w:rtl/>
        </w:rPr>
        <w:t xml:space="preserve"> וכן יצורף כקובץ </w:t>
      </w:r>
      <w:r>
        <w:rPr>
          <w:rFonts w:hint="cs"/>
          <w:sz w:val="26"/>
          <w:szCs w:val="26"/>
        </w:rPr>
        <w:t>EXCEL</w:t>
      </w:r>
      <w:r>
        <w:rPr>
          <w:rFonts w:hint="cs"/>
          <w:sz w:val="26"/>
          <w:szCs w:val="26"/>
          <w:rtl/>
        </w:rPr>
        <w:t xml:space="preserve">  בו יושלמו כל הפרטים גם באופן ממוחשב.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734"/>
        <w:gridCol w:w="1053"/>
        <w:gridCol w:w="1053"/>
        <w:gridCol w:w="1053"/>
        <w:gridCol w:w="1193"/>
        <w:gridCol w:w="1581"/>
        <w:gridCol w:w="1629"/>
      </w:tblGrid>
      <w:tr w:rsidR="00BE173D" w14:paraId="1279D86F" w14:textId="77777777" w:rsidTr="0049743B">
        <w:trPr>
          <w:tblHeader/>
        </w:trPr>
        <w:tc>
          <w:tcPr>
            <w:tcW w:w="398" w:type="pct"/>
          </w:tcPr>
          <w:p w14:paraId="2417B2B9" w14:textId="77777777" w:rsidR="00BE173D" w:rsidRPr="0058161A" w:rsidRDefault="00BE173D" w:rsidP="0049743B">
            <w:pPr>
              <w:spacing w:after="240" w:line="30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161A">
              <w:rPr>
                <w:rFonts w:hint="cs"/>
                <w:b/>
                <w:bCs/>
                <w:sz w:val="24"/>
                <w:szCs w:val="24"/>
                <w:rtl/>
              </w:rPr>
              <w:t>מס"ד</w:t>
            </w:r>
          </w:p>
        </w:tc>
        <w:tc>
          <w:tcPr>
            <w:tcW w:w="570" w:type="pct"/>
          </w:tcPr>
          <w:p w14:paraId="3C30309C" w14:textId="77777777" w:rsidR="00BE173D" w:rsidRPr="0058161A" w:rsidRDefault="00BE173D" w:rsidP="0049743B">
            <w:pPr>
              <w:spacing w:after="240" w:line="30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161A">
              <w:rPr>
                <w:rFonts w:hint="cs"/>
                <w:b/>
                <w:bCs/>
                <w:sz w:val="24"/>
                <w:szCs w:val="24"/>
                <w:rtl/>
              </w:rPr>
              <w:t>שם המשפחה</w:t>
            </w:r>
          </w:p>
        </w:tc>
        <w:tc>
          <w:tcPr>
            <w:tcW w:w="661" w:type="pct"/>
          </w:tcPr>
          <w:p w14:paraId="1FC59C80" w14:textId="77777777" w:rsidR="00BE173D" w:rsidRPr="0058161A" w:rsidRDefault="00BE173D" w:rsidP="0049743B">
            <w:pPr>
              <w:spacing w:after="240" w:line="30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161A">
              <w:rPr>
                <w:rFonts w:hint="cs"/>
                <w:b/>
                <w:bCs/>
                <w:sz w:val="24"/>
                <w:szCs w:val="24"/>
                <w:rtl/>
              </w:rPr>
              <w:t>שם נציג המשפחה (מעל גיל 18)</w:t>
            </w:r>
          </w:p>
        </w:tc>
        <w:tc>
          <w:tcPr>
            <w:tcW w:w="570" w:type="pct"/>
          </w:tcPr>
          <w:p w14:paraId="7B11AD71" w14:textId="77777777" w:rsidR="00BE173D" w:rsidRPr="0058161A" w:rsidRDefault="00BE173D" w:rsidP="0049743B">
            <w:pPr>
              <w:spacing w:after="240" w:line="30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161A">
              <w:rPr>
                <w:rFonts w:hint="cs"/>
                <w:b/>
                <w:bCs/>
                <w:sz w:val="24"/>
                <w:szCs w:val="24"/>
                <w:rtl/>
              </w:rPr>
              <w:t>מספר זהות של נציג המשפחה</w:t>
            </w:r>
          </w:p>
        </w:tc>
        <w:tc>
          <w:tcPr>
            <w:tcW w:w="751" w:type="pct"/>
          </w:tcPr>
          <w:p w14:paraId="7037CB2C" w14:textId="77777777" w:rsidR="00BE173D" w:rsidRPr="0058161A" w:rsidRDefault="00BE173D" w:rsidP="0049743B">
            <w:pPr>
              <w:spacing w:after="240" w:line="30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161A">
              <w:rPr>
                <w:rFonts w:hint="cs"/>
                <w:b/>
                <w:bCs/>
                <w:sz w:val="24"/>
                <w:szCs w:val="24"/>
                <w:rtl/>
              </w:rPr>
              <w:t>כמות המתפללים במשפחה מגיל 13 (כולל נציג המשפחה)</w:t>
            </w:r>
          </w:p>
        </w:tc>
        <w:tc>
          <w:tcPr>
            <w:tcW w:w="1025" w:type="pct"/>
          </w:tcPr>
          <w:p w14:paraId="277A5265" w14:textId="77777777" w:rsidR="00BE173D" w:rsidRPr="0058161A" w:rsidRDefault="00BE173D" w:rsidP="0049743B">
            <w:pPr>
              <w:spacing w:after="240" w:line="30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161A">
              <w:rPr>
                <w:rFonts w:hint="cs"/>
                <w:b/>
                <w:bCs/>
                <w:sz w:val="24"/>
                <w:szCs w:val="24"/>
                <w:rtl/>
              </w:rPr>
              <w:t xml:space="preserve">כתובת המשפחה </w:t>
            </w:r>
            <w:r w:rsidRPr="0058161A">
              <w:rPr>
                <w:rFonts w:hint="cs"/>
                <w:b/>
                <w:bCs/>
                <w:szCs w:val="20"/>
                <w:rtl/>
              </w:rPr>
              <w:t>(כתובת מדויקת כולל מספר</w:t>
            </w:r>
            <w:r w:rsidRPr="0058161A">
              <w:rPr>
                <w:b/>
                <w:bCs/>
                <w:szCs w:val="20"/>
                <w:rtl/>
              </w:rPr>
              <w:t>–</w:t>
            </w:r>
            <w:r w:rsidRPr="0058161A">
              <w:rPr>
                <w:rFonts w:hint="cs"/>
                <w:b/>
                <w:bCs/>
                <w:szCs w:val="20"/>
                <w:rtl/>
              </w:rPr>
              <w:t xml:space="preserve"> חובה שיהא באחד הרחובות המפורטים לעיל)</w:t>
            </w:r>
          </w:p>
        </w:tc>
        <w:tc>
          <w:tcPr>
            <w:tcW w:w="1025" w:type="pct"/>
          </w:tcPr>
          <w:p w14:paraId="1AB7A677" w14:textId="77777777" w:rsidR="00BE173D" w:rsidRPr="0058161A" w:rsidRDefault="00BE173D" w:rsidP="0049743B">
            <w:pPr>
              <w:spacing w:after="240" w:line="30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161A">
              <w:rPr>
                <w:rFonts w:hint="cs"/>
                <w:b/>
                <w:bCs/>
                <w:sz w:val="24"/>
                <w:szCs w:val="24"/>
                <w:rtl/>
              </w:rPr>
              <w:t>חתימת נציג המשפחה</w:t>
            </w:r>
          </w:p>
        </w:tc>
      </w:tr>
      <w:tr w:rsidR="00BE173D" w14:paraId="7D46D4C1" w14:textId="77777777" w:rsidTr="0049743B">
        <w:tc>
          <w:tcPr>
            <w:tcW w:w="398" w:type="pct"/>
          </w:tcPr>
          <w:p w14:paraId="6770CC73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6D60457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215609C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7CC2C507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570D894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3D58BD8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106B3E6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4C38975B" w14:textId="77777777" w:rsidTr="0049743B">
        <w:tc>
          <w:tcPr>
            <w:tcW w:w="398" w:type="pct"/>
          </w:tcPr>
          <w:p w14:paraId="215CE54E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03D5981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34393B8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2AE276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3E296C9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63780B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A52F97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132DDB6D" w14:textId="77777777" w:rsidTr="0049743B">
        <w:tc>
          <w:tcPr>
            <w:tcW w:w="398" w:type="pct"/>
          </w:tcPr>
          <w:p w14:paraId="32134B16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9345A5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587AA32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73D2106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5CCCBF5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35D68BE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02C3234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6C229195" w14:textId="77777777" w:rsidTr="0049743B">
        <w:tc>
          <w:tcPr>
            <w:tcW w:w="398" w:type="pct"/>
          </w:tcPr>
          <w:p w14:paraId="61479CA5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35151B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31B7AE6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6EAB24C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36AE9AF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37BEA3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3D637A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508AC9E8" w14:textId="77777777" w:rsidTr="0049743B">
        <w:tc>
          <w:tcPr>
            <w:tcW w:w="398" w:type="pct"/>
          </w:tcPr>
          <w:p w14:paraId="0537E1A4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4BD8024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38DB61D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5346247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44F2BB0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EFD0F4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3D3FB83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4527751B" w14:textId="77777777" w:rsidTr="0049743B">
        <w:tc>
          <w:tcPr>
            <w:tcW w:w="398" w:type="pct"/>
          </w:tcPr>
          <w:p w14:paraId="77709E66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3679961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717F742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4198C64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1CFC5DC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18A7558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68987B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7202E92C" w14:textId="77777777" w:rsidTr="0049743B">
        <w:tc>
          <w:tcPr>
            <w:tcW w:w="398" w:type="pct"/>
          </w:tcPr>
          <w:p w14:paraId="15C4648D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A52439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30F81E4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39AE272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692157E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3F35934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0560EA2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3A1BBE19" w14:textId="77777777" w:rsidTr="0049743B">
        <w:tc>
          <w:tcPr>
            <w:tcW w:w="398" w:type="pct"/>
          </w:tcPr>
          <w:p w14:paraId="74B8407B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5B8EA67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0A961AB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3B8B003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5E945137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7AFC81E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4410230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7710454E" w14:textId="77777777" w:rsidTr="0049743B">
        <w:tc>
          <w:tcPr>
            <w:tcW w:w="398" w:type="pct"/>
          </w:tcPr>
          <w:p w14:paraId="55588BAA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40F2D6A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3F21424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79F8321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41A6CB8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36DB3AA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13672557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06E4BCF6" w14:textId="77777777" w:rsidTr="0049743B">
        <w:tc>
          <w:tcPr>
            <w:tcW w:w="398" w:type="pct"/>
          </w:tcPr>
          <w:p w14:paraId="463FC536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77D767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4336A8D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2F92D3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4C490F7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9E2482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8F7D64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718C4C5B" w14:textId="77777777" w:rsidTr="0049743B">
        <w:tc>
          <w:tcPr>
            <w:tcW w:w="398" w:type="pct"/>
          </w:tcPr>
          <w:p w14:paraId="1031E84F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65A9E85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4243B3B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3A533AD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26053A8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31A205A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FBFF0F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286CB7D4" w14:textId="77777777" w:rsidTr="0049743B">
        <w:tc>
          <w:tcPr>
            <w:tcW w:w="398" w:type="pct"/>
          </w:tcPr>
          <w:p w14:paraId="2E5A3F56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573C9EE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4BA8195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0AE2201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1FF6C0C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84DFCF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42ED65F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12603894" w14:textId="77777777" w:rsidTr="0049743B">
        <w:tc>
          <w:tcPr>
            <w:tcW w:w="398" w:type="pct"/>
          </w:tcPr>
          <w:p w14:paraId="6DD4FB5B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EBBCCD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25AF2F6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4CBA323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1E258A3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133AA0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60ED72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26B9252F" w14:textId="77777777" w:rsidTr="0049743B">
        <w:tc>
          <w:tcPr>
            <w:tcW w:w="398" w:type="pct"/>
          </w:tcPr>
          <w:p w14:paraId="10673799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62CC940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5D582AF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A74E55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118F7A3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484FBB7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35D77BE7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3773F71D" w14:textId="77777777" w:rsidTr="0049743B">
        <w:tc>
          <w:tcPr>
            <w:tcW w:w="398" w:type="pct"/>
          </w:tcPr>
          <w:p w14:paraId="27D454DE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7C8857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02B5F92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A23565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58B3D19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057BC4F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783F823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3CD123CC" w14:textId="77777777" w:rsidTr="0049743B">
        <w:tc>
          <w:tcPr>
            <w:tcW w:w="398" w:type="pct"/>
          </w:tcPr>
          <w:p w14:paraId="76DBD9BD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6B3D2F6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25516DE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3FF1C96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39C92F4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7627274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71ADE5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43548CA6" w14:textId="77777777" w:rsidTr="0049743B">
        <w:tc>
          <w:tcPr>
            <w:tcW w:w="398" w:type="pct"/>
          </w:tcPr>
          <w:p w14:paraId="3E5721AD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FB3B82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1CAC5C87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B666EE7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43B94ED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3711529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E991F5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32944074" w14:textId="77777777" w:rsidTr="0049743B">
        <w:tc>
          <w:tcPr>
            <w:tcW w:w="398" w:type="pct"/>
          </w:tcPr>
          <w:p w14:paraId="1DA484B0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4B83193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7F6C606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7BBB131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52D7C10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3A141C0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308327A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254AB41F" w14:textId="77777777" w:rsidTr="0049743B">
        <w:tc>
          <w:tcPr>
            <w:tcW w:w="398" w:type="pct"/>
          </w:tcPr>
          <w:p w14:paraId="7C796A5E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58F29C3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6E60FFB7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A3EFFB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7DE539F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DECB54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CF45AC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624EE488" w14:textId="77777777" w:rsidTr="0049743B">
        <w:tc>
          <w:tcPr>
            <w:tcW w:w="398" w:type="pct"/>
          </w:tcPr>
          <w:p w14:paraId="3DECD577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41C605A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64D3C62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B66F63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28000FC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569BB1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43BB9A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314FD9BC" w14:textId="77777777" w:rsidTr="0049743B">
        <w:tc>
          <w:tcPr>
            <w:tcW w:w="398" w:type="pct"/>
          </w:tcPr>
          <w:p w14:paraId="07A22893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72FB49D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2D4CD76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77EFA47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3F8454B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2B316B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3B7C798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6D4ABEBB" w14:textId="77777777" w:rsidTr="0049743B">
        <w:tc>
          <w:tcPr>
            <w:tcW w:w="398" w:type="pct"/>
          </w:tcPr>
          <w:p w14:paraId="5F60CE06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FCC960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06A40F7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5EF307C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2C7F11B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1D6CBC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485483A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72AB03BC" w14:textId="77777777" w:rsidTr="0049743B">
        <w:tc>
          <w:tcPr>
            <w:tcW w:w="398" w:type="pct"/>
          </w:tcPr>
          <w:p w14:paraId="678406D0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4F06559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410D8D1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3FEB91E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4B48911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39F2570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1025CB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1979950E" w14:textId="77777777" w:rsidTr="0049743B">
        <w:tc>
          <w:tcPr>
            <w:tcW w:w="398" w:type="pct"/>
          </w:tcPr>
          <w:p w14:paraId="25BB32CB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998540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03DBCEC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297AFE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30434EE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1372A5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C613D4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1E869100" w14:textId="77777777" w:rsidTr="0049743B">
        <w:tc>
          <w:tcPr>
            <w:tcW w:w="398" w:type="pct"/>
          </w:tcPr>
          <w:p w14:paraId="68580B02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4AB2C2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05C9F1F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F547F1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579CD14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3615598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C19380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5F2834CE" w14:textId="77777777" w:rsidTr="0049743B">
        <w:tc>
          <w:tcPr>
            <w:tcW w:w="398" w:type="pct"/>
          </w:tcPr>
          <w:p w14:paraId="2B75729C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53BA9AB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38CD783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3D893F0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5544BF9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49771D4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79AC398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49EDB6E8" w14:textId="77777777" w:rsidTr="0049743B">
        <w:tc>
          <w:tcPr>
            <w:tcW w:w="398" w:type="pct"/>
          </w:tcPr>
          <w:p w14:paraId="247E9C61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841EB0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03E2A22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873322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6658757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A9F018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710AE48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03B02F69" w14:textId="77777777" w:rsidTr="0049743B">
        <w:tc>
          <w:tcPr>
            <w:tcW w:w="398" w:type="pct"/>
          </w:tcPr>
          <w:p w14:paraId="3F8EAE09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5FB75B3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183460C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C713A1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0ECE33A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179FBF4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67A7A3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6D929A5E" w14:textId="77777777" w:rsidTr="0049743B">
        <w:tc>
          <w:tcPr>
            <w:tcW w:w="398" w:type="pct"/>
          </w:tcPr>
          <w:p w14:paraId="191779EE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34AD6E7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7C72836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5027A92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1C9254B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34C8550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0473E7D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217A781C" w14:textId="77777777" w:rsidTr="0049743B">
        <w:tc>
          <w:tcPr>
            <w:tcW w:w="398" w:type="pct"/>
          </w:tcPr>
          <w:p w14:paraId="2C38F1E0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FA3DD3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6C6B563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6CD7226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145043C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64417B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D4E575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234AB365" w14:textId="77777777" w:rsidTr="0049743B">
        <w:tc>
          <w:tcPr>
            <w:tcW w:w="398" w:type="pct"/>
          </w:tcPr>
          <w:p w14:paraId="725E7E2B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E1B3A1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658FA78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531A712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3872FAB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E08543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109445E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39DC10C4" w14:textId="77777777" w:rsidTr="0049743B">
        <w:tc>
          <w:tcPr>
            <w:tcW w:w="398" w:type="pct"/>
          </w:tcPr>
          <w:p w14:paraId="03D0E291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7F9082F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65FDBAC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51F2B41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66F49E3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16784F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0B64ECC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243B296A" w14:textId="77777777" w:rsidTr="0049743B">
        <w:tc>
          <w:tcPr>
            <w:tcW w:w="398" w:type="pct"/>
          </w:tcPr>
          <w:p w14:paraId="4A7C08D1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36B1D0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0F4687D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FD6103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7238979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001B9F7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3EC199E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751A559E" w14:textId="77777777" w:rsidTr="0049743B">
        <w:tc>
          <w:tcPr>
            <w:tcW w:w="398" w:type="pct"/>
          </w:tcPr>
          <w:p w14:paraId="0CB0833B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6AA718F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2776A8B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0E32F8D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5480A50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647A00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4D25BD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439778A6" w14:textId="77777777" w:rsidTr="0049743B">
        <w:tc>
          <w:tcPr>
            <w:tcW w:w="398" w:type="pct"/>
          </w:tcPr>
          <w:p w14:paraId="0E537AAC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3395DE1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17760EB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720689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2158387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07B63D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8B1AF1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49CFB4D3" w14:textId="77777777" w:rsidTr="0049743B">
        <w:tc>
          <w:tcPr>
            <w:tcW w:w="398" w:type="pct"/>
          </w:tcPr>
          <w:p w14:paraId="24FC49FA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7DAED53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373646D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3848983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54048EA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4DE2B07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0C984D07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3737F3C3" w14:textId="77777777" w:rsidTr="0049743B">
        <w:tc>
          <w:tcPr>
            <w:tcW w:w="398" w:type="pct"/>
          </w:tcPr>
          <w:p w14:paraId="4058CDBB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9D958E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1235355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E4C421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6E9147D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67F211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625123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259FA35C" w14:textId="77777777" w:rsidTr="0049743B">
        <w:tc>
          <w:tcPr>
            <w:tcW w:w="398" w:type="pct"/>
          </w:tcPr>
          <w:p w14:paraId="788F5362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D7EC4B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734EADD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C6F5AB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46F7B0B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7422F1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31159FC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43A087B5" w14:textId="77777777" w:rsidTr="0049743B">
        <w:tc>
          <w:tcPr>
            <w:tcW w:w="398" w:type="pct"/>
          </w:tcPr>
          <w:p w14:paraId="784AC2E1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6723365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4CE954B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E64D76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6DA7CD0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9724EA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113F4757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3F6F4C19" w14:textId="77777777" w:rsidTr="0049743B">
        <w:tc>
          <w:tcPr>
            <w:tcW w:w="398" w:type="pct"/>
          </w:tcPr>
          <w:p w14:paraId="0082FFF4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3CA1D4E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2771BB0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511FB17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47E7DA2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4A7EAC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8E7608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14F5272A" w14:textId="77777777" w:rsidTr="0049743B">
        <w:tc>
          <w:tcPr>
            <w:tcW w:w="398" w:type="pct"/>
          </w:tcPr>
          <w:p w14:paraId="2BC73D3D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585250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2FEB400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6F046AB7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177ED95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7864464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39E8042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2DC3215F" w14:textId="77777777" w:rsidTr="0049743B">
        <w:tc>
          <w:tcPr>
            <w:tcW w:w="398" w:type="pct"/>
          </w:tcPr>
          <w:p w14:paraId="1BEC308E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4F0F773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1F5CC18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44796EB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019993C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7BC6708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06D829A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21452F52" w14:textId="77777777" w:rsidTr="0049743B">
        <w:tc>
          <w:tcPr>
            <w:tcW w:w="398" w:type="pct"/>
          </w:tcPr>
          <w:p w14:paraId="31E3FF59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2C7B7E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12E6BFB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3956463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3DD0B1A7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0A3C2F4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41EFA2C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1D8BCD95" w14:textId="77777777" w:rsidTr="0049743B">
        <w:tc>
          <w:tcPr>
            <w:tcW w:w="398" w:type="pct"/>
          </w:tcPr>
          <w:p w14:paraId="76353401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7218F4A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426FD43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572BFD9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4DAC86F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EC3586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724102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57FAAE82" w14:textId="77777777" w:rsidTr="0049743B">
        <w:tc>
          <w:tcPr>
            <w:tcW w:w="398" w:type="pct"/>
          </w:tcPr>
          <w:p w14:paraId="175A8FD1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084C11B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6950ED6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60AF6FC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4560722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007E68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A22E6B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6C894F37" w14:textId="77777777" w:rsidTr="0049743B">
        <w:tc>
          <w:tcPr>
            <w:tcW w:w="398" w:type="pct"/>
          </w:tcPr>
          <w:p w14:paraId="4705A6DD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3EDF4CD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1794BFA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4089762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7486CC7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725F260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4742E64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52AF7319" w14:textId="77777777" w:rsidTr="0049743B">
        <w:tc>
          <w:tcPr>
            <w:tcW w:w="398" w:type="pct"/>
          </w:tcPr>
          <w:p w14:paraId="6AB0E2DF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EFC627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53599CA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FDBD2C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1F326F9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CEFD66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4800685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7EECBF26" w14:textId="77777777" w:rsidTr="0049743B">
        <w:tc>
          <w:tcPr>
            <w:tcW w:w="398" w:type="pct"/>
          </w:tcPr>
          <w:p w14:paraId="2FDF6757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88C459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28570C5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E817F4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38FCDBE7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78CF23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535759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55497308" w14:textId="77777777" w:rsidTr="0049743B">
        <w:tc>
          <w:tcPr>
            <w:tcW w:w="398" w:type="pct"/>
          </w:tcPr>
          <w:p w14:paraId="5B6E15D4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9485E2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584FD1F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09377AA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306924C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4CB56E9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75F7CF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0AAE07FD" w14:textId="77777777" w:rsidTr="0049743B">
        <w:tc>
          <w:tcPr>
            <w:tcW w:w="398" w:type="pct"/>
          </w:tcPr>
          <w:p w14:paraId="7DCEE44D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05195B7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38D73AC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33F5B30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73E15D1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7BC535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7ED69F6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6A3A594D" w14:textId="77777777" w:rsidTr="0049743B">
        <w:tc>
          <w:tcPr>
            <w:tcW w:w="398" w:type="pct"/>
          </w:tcPr>
          <w:p w14:paraId="5175392B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91F12A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581C011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45638AF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16D68F2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403F97B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2AB8C8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1574B8DE" w14:textId="77777777" w:rsidTr="0049743B">
        <w:tc>
          <w:tcPr>
            <w:tcW w:w="398" w:type="pct"/>
          </w:tcPr>
          <w:p w14:paraId="5B80C566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7621BF8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07BCB5D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6D97F9C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7A57165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7A021FB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3E887EC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2B84509C" w14:textId="77777777" w:rsidTr="0049743B">
        <w:tc>
          <w:tcPr>
            <w:tcW w:w="398" w:type="pct"/>
          </w:tcPr>
          <w:p w14:paraId="39E4D9F1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B89BC5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0E0BC5A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74AB56C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6C2D4E2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11C5F87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8896F6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3A0E5D4E" w14:textId="77777777" w:rsidTr="0049743B">
        <w:tc>
          <w:tcPr>
            <w:tcW w:w="398" w:type="pct"/>
          </w:tcPr>
          <w:p w14:paraId="0E154A5D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61D2958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66BEF0F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462E67C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7D4F29E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1079E7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7C573EB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47EBC0B7" w14:textId="77777777" w:rsidTr="0049743B">
        <w:tc>
          <w:tcPr>
            <w:tcW w:w="398" w:type="pct"/>
          </w:tcPr>
          <w:p w14:paraId="541E5D5D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BF0A56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4A07555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6619F0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3A1FBB9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E6D8CF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7BC4CCA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2DC83CD8" w14:textId="77777777" w:rsidTr="0049743B">
        <w:tc>
          <w:tcPr>
            <w:tcW w:w="398" w:type="pct"/>
          </w:tcPr>
          <w:p w14:paraId="3A4D002D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370C941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7899223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5C2BA9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3A7C798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44F585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02FC8D6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0730002E" w14:textId="77777777" w:rsidTr="0049743B">
        <w:tc>
          <w:tcPr>
            <w:tcW w:w="398" w:type="pct"/>
          </w:tcPr>
          <w:p w14:paraId="75D3014F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3AE6388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2D142EA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7A4E5D5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2B5F8D9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0BC7187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7001914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3AE61469" w14:textId="77777777" w:rsidTr="0049743B">
        <w:tc>
          <w:tcPr>
            <w:tcW w:w="398" w:type="pct"/>
          </w:tcPr>
          <w:p w14:paraId="5783AA05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711E5C5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34C8EC8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B2744E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4C89F79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3EBB71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4DAD9E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6633B277" w14:textId="77777777" w:rsidTr="0049743B">
        <w:tc>
          <w:tcPr>
            <w:tcW w:w="398" w:type="pct"/>
          </w:tcPr>
          <w:p w14:paraId="27A9E167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3B38FD6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145EB2E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002619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4666F2F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7683B30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3578612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76DA7809" w14:textId="77777777" w:rsidTr="0049743B">
        <w:tc>
          <w:tcPr>
            <w:tcW w:w="398" w:type="pct"/>
          </w:tcPr>
          <w:p w14:paraId="685259E4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3A4F77C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15B352C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B7C7B2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118E857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3A282A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C7A9CB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3CA4E43F" w14:textId="77777777" w:rsidTr="0049743B">
        <w:tc>
          <w:tcPr>
            <w:tcW w:w="398" w:type="pct"/>
          </w:tcPr>
          <w:p w14:paraId="363BD886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30EE4BD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40E07C07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7F02FB3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306C9C0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1AA04E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028B7F7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3BF41E99" w14:textId="77777777" w:rsidTr="0049743B">
        <w:tc>
          <w:tcPr>
            <w:tcW w:w="398" w:type="pct"/>
          </w:tcPr>
          <w:p w14:paraId="1CD528B2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3886FD0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2DA67AA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66BCCCA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74034CD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3DA9080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18A6396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0C928C91" w14:textId="77777777" w:rsidTr="0049743B">
        <w:tc>
          <w:tcPr>
            <w:tcW w:w="398" w:type="pct"/>
          </w:tcPr>
          <w:p w14:paraId="1F469DB0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731C351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1C2C95A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7575343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2C608C4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0EF159A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C0A274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42896A36" w14:textId="77777777" w:rsidTr="0049743B">
        <w:tc>
          <w:tcPr>
            <w:tcW w:w="398" w:type="pct"/>
          </w:tcPr>
          <w:p w14:paraId="6D27571D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945D57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271B1FA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569A394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75957E4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0319C62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0ED2A82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0DA0D064" w14:textId="77777777" w:rsidTr="0049743B">
        <w:tc>
          <w:tcPr>
            <w:tcW w:w="398" w:type="pct"/>
          </w:tcPr>
          <w:p w14:paraId="2CBC7123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544D052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29CCC22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F402E9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4C488FC7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16C0AA3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784F19E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4E399805" w14:textId="77777777" w:rsidTr="0049743B">
        <w:tc>
          <w:tcPr>
            <w:tcW w:w="398" w:type="pct"/>
          </w:tcPr>
          <w:p w14:paraId="6D674559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DDC49F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770D578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55E399A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1789895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1266658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7D52029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1E351D1D" w14:textId="77777777" w:rsidTr="0049743B">
        <w:tc>
          <w:tcPr>
            <w:tcW w:w="398" w:type="pct"/>
          </w:tcPr>
          <w:p w14:paraId="1289D0C2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4C1A6D4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2CDE3B1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648DD17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2FA8F86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004F4AA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7CEFFFC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2AA51217" w14:textId="77777777" w:rsidTr="0049743B">
        <w:tc>
          <w:tcPr>
            <w:tcW w:w="398" w:type="pct"/>
          </w:tcPr>
          <w:p w14:paraId="76AAA7E4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0BF7C52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3B53FFD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08A2F8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704CFFE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502999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FCBDB3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09AA09CF" w14:textId="77777777" w:rsidTr="0049743B">
        <w:tc>
          <w:tcPr>
            <w:tcW w:w="398" w:type="pct"/>
          </w:tcPr>
          <w:p w14:paraId="19B3B8AD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EC080C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5A19AB3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5CA0AB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5308D42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14BF002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7E75D64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4A911F57" w14:textId="77777777" w:rsidTr="0049743B">
        <w:tc>
          <w:tcPr>
            <w:tcW w:w="398" w:type="pct"/>
          </w:tcPr>
          <w:p w14:paraId="5B46FDAC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4D7EA78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0EED72B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465657F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797A03E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8F5DA2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ABF5E4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7D826185" w14:textId="77777777" w:rsidTr="0049743B">
        <w:tc>
          <w:tcPr>
            <w:tcW w:w="398" w:type="pct"/>
          </w:tcPr>
          <w:p w14:paraId="3C6C1A02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A2E8A8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06863C8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66CD0A2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630BE88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AE3E21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7364CFB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341D2A78" w14:textId="77777777" w:rsidTr="0049743B">
        <w:tc>
          <w:tcPr>
            <w:tcW w:w="398" w:type="pct"/>
          </w:tcPr>
          <w:p w14:paraId="0DE41FD5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03A5F33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1071423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6406877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69876BE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0B43FD1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4A51830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0916BFEA" w14:textId="77777777" w:rsidTr="0049743B">
        <w:tc>
          <w:tcPr>
            <w:tcW w:w="398" w:type="pct"/>
          </w:tcPr>
          <w:p w14:paraId="5DF2FF87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4E41D84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4F11F2E7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7EA0781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6D2BBA9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41A2CB9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1D6A10E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34379E44" w14:textId="77777777" w:rsidTr="0049743B">
        <w:tc>
          <w:tcPr>
            <w:tcW w:w="398" w:type="pct"/>
          </w:tcPr>
          <w:p w14:paraId="48CD399E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0428326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152332C7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025FB21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2C40063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F3BD22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4FA5FB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612DAE6C" w14:textId="77777777" w:rsidTr="0049743B">
        <w:tc>
          <w:tcPr>
            <w:tcW w:w="398" w:type="pct"/>
          </w:tcPr>
          <w:p w14:paraId="54BF70EA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4F5BB58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0C4F9A7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64E5975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56EB520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1CB6883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194B698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41AC4DBD" w14:textId="77777777" w:rsidTr="0049743B">
        <w:tc>
          <w:tcPr>
            <w:tcW w:w="398" w:type="pct"/>
          </w:tcPr>
          <w:p w14:paraId="308950D5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1EEECEE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4A8521E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70718F0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4F88D4A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4F533E6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478E85B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706BA186" w14:textId="77777777" w:rsidTr="0049743B">
        <w:tc>
          <w:tcPr>
            <w:tcW w:w="398" w:type="pct"/>
          </w:tcPr>
          <w:p w14:paraId="0A2F3576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5022B5A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5E9E991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0563B24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5CBB9DCB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24A1579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5CA992A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0BECE415" w14:textId="77777777" w:rsidTr="0049743B">
        <w:tc>
          <w:tcPr>
            <w:tcW w:w="398" w:type="pct"/>
          </w:tcPr>
          <w:p w14:paraId="6C208CDC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37C8C57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2C4B3AB9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5D18874C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110B6260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7CC9C8B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4257456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65C1D26A" w14:textId="77777777" w:rsidTr="0049743B">
        <w:tc>
          <w:tcPr>
            <w:tcW w:w="398" w:type="pct"/>
          </w:tcPr>
          <w:p w14:paraId="19F6AF21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27A952FE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25E1911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59892A9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7E3435B3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33FD197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0FC72421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BE173D" w14:paraId="7592BAF0" w14:textId="77777777" w:rsidTr="0049743B">
        <w:tc>
          <w:tcPr>
            <w:tcW w:w="398" w:type="pct"/>
          </w:tcPr>
          <w:p w14:paraId="57B210D6" w14:textId="77777777" w:rsidR="00BE173D" w:rsidRPr="000F42C4" w:rsidRDefault="00BE173D" w:rsidP="00BE173D">
            <w:pPr>
              <w:pStyle w:val="a4"/>
              <w:numPr>
                <w:ilvl w:val="0"/>
                <w:numId w:val="1"/>
              </w:num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653CC3E5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661" w:type="pct"/>
          </w:tcPr>
          <w:p w14:paraId="67342672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570" w:type="pct"/>
          </w:tcPr>
          <w:p w14:paraId="56B3BFBA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751" w:type="pct"/>
          </w:tcPr>
          <w:p w14:paraId="48CF1404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4B3FC84D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25" w:type="pct"/>
          </w:tcPr>
          <w:p w14:paraId="68F40C8F" w14:textId="77777777" w:rsidR="00BE173D" w:rsidRDefault="00BE173D" w:rsidP="0049743B">
            <w:pPr>
              <w:spacing w:after="240" w:line="300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</w:tbl>
    <w:p w14:paraId="191A8618" w14:textId="77777777" w:rsidR="00BE173D" w:rsidRDefault="00BE173D" w:rsidP="00BE173D">
      <w:pPr>
        <w:spacing w:after="240" w:line="300" w:lineRule="auto"/>
        <w:ind w:left="360"/>
        <w:rPr>
          <w:sz w:val="26"/>
          <w:szCs w:val="26"/>
          <w:rtl/>
        </w:rPr>
      </w:pPr>
    </w:p>
    <w:p w14:paraId="299718C4" w14:textId="6924D90F" w:rsidR="00BE173D" w:rsidRPr="00D269EB" w:rsidRDefault="00BE173D" w:rsidP="00BE173D">
      <w:pPr>
        <w:spacing w:after="240" w:line="300" w:lineRule="auto"/>
        <w:ind w:left="360"/>
        <w:rPr>
          <w:b/>
          <w:bCs/>
          <w:sz w:val="26"/>
          <w:szCs w:val="26"/>
          <w:rtl/>
        </w:rPr>
      </w:pPr>
      <w:r w:rsidRPr="00D269EB">
        <w:rPr>
          <w:rFonts w:hint="cs"/>
          <w:b/>
          <w:bCs/>
          <w:sz w:val="26"/>
          <w:szCs w:val="26"/>
          <w:rtl/>
        </w:rPr>
        <w:t xml:space="preserve">** יש לצרף העתקי </w:t>
      </w:r>
      <w:r w:rsidR="002B1D4F">
        <w:rPr>
          <w:rFonts w:hint="cs"/>
          <w:b/>
          <w:bCs/>
          <w:sz w:val="26"/>
          <w:szCs w:val="26"/>
          <w:rtl/>
        </w:rPr>
        <w:t>תעודה מזהה</w:t>
      </w:r>
      <w:r w:rsidRPr="00D269EB">
        <w:rPr>
          <w:rFonts w:hint="cs"/>
          <w:b/>
          <w:bCs/>
          <w:sz w:val="26"/>
          <w:szCs w:val="26"/>
          <w:rtl/>
        </w:rPr>
        <w:t xml:space="preserve"> של </w:t>
      </w:r>
      <w:r w:rsidR="002B1D4F">
        <w:rPr>
          <w:rFonts w:hint="cs"/>
          <w:b/>
          <w:bCs/>
          <w:sz w:val="26"/>
          <w:szCs w:val="26"/>
          <w:rtl/>
        </w:rPr>
        <w:t>נציג בית האב כולל ספח תעודת זהות</w:t>
      </w:r>
      <w:r w:rsidRPr="00D269EB">
        <w:rPr>
          <w:rFonts w:hint="cs"/>
          <w:b/>
          <w:bCs/>
          <w:sz w:val="26"/>
          <w:szCs w:val="26"/>
          <w:rtl/>
        </w:rPr>
        <w:t>.</w:t>
      </w:r>
    </w:p>
    <w:p w14:paraId="249DED13" w14:textId="77777777" w:rsidR="00BE173D" w:rsidRDefault="00BE173D" w:rsidP="00BE173D">
      <w:pPr>
        <w:spacing w:after="240" w:line="300" w:lineRule="auto"/>
        <w:ind w:left="360"/>
        <w:rPr>
          <w:sz w:val="26"/>
          <w:szCs w:val="26"/>
          <w:rtl/>
        </w:rPr>
      </w:pPr>
    </w:p>
    <w:p w14:paraId="599CAB85" w14:textId="77777777" w:rsidR="00BE173D" w:rsidRDefault="00BE173D" w:rsidP="00BE173D">
      <w:pPr>
        <w:spacing w:after="240" w:line="300" w:lineRule="auto"/>
        <w:ind w:left="360"/>
        <w:jc w:val="both"/>
        <w:rPr>
          <w:sz w:val="26"/>
          <w:szCs w:val="26"/>
          <w:rtl/>
        </w:rPr>
      </w:pPr>
      <w:r w:rsidRPr="000F42C4">
        <w:rPr>
          <w:rFonts w:hint="cs"/>
          <w:sz w:val="26"/>
          <w:szCs w:val="26"/>
          <w:rtl/>
        </w:rPr>
        <w:t>אני הח"מ</w:t>
      </w:r>
      <w:r>
        <w:rPr>
          <w:rFonts w:hint="cs"/>
          <w:sz w:val="26"/>
          <w:szCs w:val="26"/>
          <w:rtl/>
        </w:rPr>
        <w:t>, ______________ עו"ד / רו"ח מ.ר ______________ מאשר כי המסמך שלעיל הוגש לבדיקתי על ידי ________________________________ (המשתתף במכרז).</w:t>
      </w:r>
    </w:p>
    <w:p w14:paraId="6A6D014E" w14:textId="77777777" w:rsidR="00BE173D" w:rsidRDefault="00BE173D" w:rsidP="00BE173D">
      <w:pPr>
        <w:spacing w:after="240" w:line="300" w:lineRule="auto"/>
        <w:ind w:left="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בדקתי את כלל הנתונים המפורטים בטבלה לעיל באסמכתאות שהוגשו לי על דיי המשתתף במכרז, לרבות את כתובת המשפחה, כמות המתפללים עליהם הוצהר במשפחה (גילאי 13 - 18) וכיו' ומצאתי את כלל הפרטים נכונים.</w:t>
      </w:r>
    </w:p>
    <w:p w14:paraId="72D7EE11" w14:textId="77777777" w:rsidR="00BE173D" w:rsidRPr="00167AA6" w:rsidRDefault="00BE173D" w:rsidP="00BE173D">
      <w:pPr>
        <w:spacing w:after="240" w:line="300" w:lineRule="auto"/>
        <w:ind w:left="360"/>
        <w:rPr>
          <w:sz w:val="26"/>
          <w:szCs w:val="26"/>
          <w:rtl/>
        </w:rPr>
      </w:pPr>
    </w:p>
    <w:p w14:paraId="5E498F73" w14:textId="769243E4" w:rsidR="00596CC0" w:rsidRDefault="00BE173D" w:rsidP="00596CC0">
      <w:pPr>
        <w:tabs>
          <w:tab w:val="left" w:pos="5830"/>
        </w:tabs>
        <w:spacing w:after="240" w:line="300" w:lineRule="auto"/>
        <w:jc w:val="both"/>
        <w:rPr>
          <w:sz w:val="26"/>
          <w:szCs w:val="26"/>
          <w:rtl/>
        </w:rPr>
      </w:pPr>
      <w:r w:rsidRPr="00167AA6">
        <w:rPr>
          <w:rFonts w:hint="cs"/>
          <w:sz w:val="26"/>
          <w:szCs w:val="26"/>
          <w:rtl/>
        </w:rPr>
        <w:t>________________</w:t>
      </w:r>
      <w:r w:rsidRPr="00167AA6">
        <w:rPr>
          <w:rFonts w:hint="cs"/>
          <w:sz w:val="26"/>
          <w:szCs w:val="26"/>
          <w:rtl/>
        </w:rPr>
        <w:tab/>
        <w:t>__________________</w:t>
      </w:r>
    </w:p>
    <w:p w14:paraId="63E6564B" w14:textId="73022F12" w:rsidR="00BE173D" w:rsidRDefault="00BE173D" w:rsidP="00596CC0">
      <w:pPr>
        <w:tabs>
          <w:tab w:val="left" w:pos="5830"/>
        </w:tabs>
        <w:spacing w:after="240" w:line="300" w:lineRule="auto"/>
        <w:jc w:val="both"/>
        <w:rPr>
          <w:sz w:val="26"/>
          <w:szCs w:val="26"/>
          <w:rtl/>
        </w:rPr>
      </w:pPr>
      <w:r w:rsidRPr="00167AA6">
        <w:rPr>
          <w:rFonts w:hint="cs"/>
          <w:sz w:val="26"/>
          <w:szCs w:val="26"/>
          <w:rtl/>
        </w:rPr>
        <w:t xml:space="preserve"> </w:t>
      </w:r>
      <w:r w:rsidR="00596CC0">
        <w:rPr>
          <w:rFonts w:hint="cs"/>
          <w:sz w:val="26"/>
          <w:szCs w:val="26"/>
          <w:rtl/>
        </w:rPr>
        <w:t xml:space="preserve">        </w:t>
      </w:r>
      <w:r w:rsidRPr="00167AA6">
        <w:rPr>
          <w:rFonts w:hint="cs"/>
          <w:sz w:val="26"/>
          <w:szCs w:val="26"/>
          <w:rtl/>
        </w:rPr>
        <w:t>תאריך                                                                              חותמת + חתימת עו"ד</w:t>
      </w:r>
      <w:r>
        <w:rPr>
          <w:rFonts w:hint="cs"/>
          <w:sz w:val="26"/>
          <w:szCs w:val="26"/>
          <w:rtl/>
        </w:rPr>
        <w:t>/רו"ח</w:t>
      </w:r>
    </w:p>
    <w:p w14:paraId="32FE9591" w14:textId="77777777" w:rsidR="001B0B0B" w:rsidRDefault="001B0B0B"/>
    <w:sectPr w:rsidR="001B0B0B" w:rsidSect="000E25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2CB4"/>
    <w:multiLevelType w:val="hybridMultilevel"/>
    <w:tmpl w:val="0D4A446C"/>
    <w:lvl w:ilvl="0" w:tplc="C50264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329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78090260">
    <w:abstractNumId w:val="1"/>
  </w:num>
  <w:num w:numId="2" w16cid:durableId="144179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3D"/>
    <w:rsid w:val="000E258C"/>
    <w:rsid w:val="00102C90"/>
    <w:rsid w:val="00105F49"/>
    <w:rsid w:val="00142F9E"/>
    <w:rsid w:val="001B0B0B"/>
    <w:rsid w:val="002B1D4F"/>
    <w:rsid w:val="003766F2"/>
    <w:rsid w:val="00596CC0"/>
    <w:rsid w:val="00773958"/>
    <w:rsid w:val="00BE173D"/>
    <w:rsid w:val="00E8410C"/>
    <w:rsid w:val="00F0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D904"/>
  <w15:chartTrackingRefBased/>
  <w15:docId w15:val="{27B52468-F273-4936-9137-70CF8FAA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73D"/>
    <w:pPr>
      <w:bidi/>
      <w:spacing w:after="0" w:line="240" w:lineRule="auto"/>
    </w:pPr>
    <w:rPr>
      <w:rFonts w:ascii="Times New Roman" w:eastAsia="Times New Roman" w:hAnsi="Times New Roman" w:cs="David"/>
      <w:kern w:val="0"/>
      <w:sz w:val="20"/>
      <w:szCs w:val="28"/>
      <w:lang w:eastAsia="he-IL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7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רשת טבלה3"/>
    <w:basedOn w:val="a1"/>
    <w:rsid w:val="00BE173D"/>
    <w:pPr>
      <w:keepLines/>
      <w:tabs>
        <w:tab w:val="left" w:pos="567"/>
        <w:tab w:val="left" w:pos="1134"/>
      </w:tabs>
      <w:autoSpaceDE w:val="0"/>
      <w:autoSpaceDN w:val="0"/>
      <w:bidi/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P1,פיסקת bullets,List Paragraph,מפרט פירוט סעיפים,נספח 2 מתוקן,lp1,Bullet List,FooterText,numbered,Paragraphe de liste1,List Paragraph_0,List Paragraph_1,רשימה א.ב,Bullet Number,Use Case List Paragraph,Num Bullet 1,style 2,x.x.x.x,רגיל 10"/>
    <w:basedOn w:val="a"/>
    <w:link w:val="a5"/>
    <w:uiPriority w:val="99"/>
    <w:qFormat/>
    <w:rsid w:val="00BE173D"/>
    <w:pPr>
      <w:ind w:left="720"/>
    </w:pPr>
  </w:style>
  <w:style w:type="character" w:customStyle="1" w:styleId="a5">
    <w:name w:val="פיסקת רשימה תו"/>
    <w:aliases w:val="LP1 תו,פיסקת bullets תו,List Paragraph תו,מפרט פירוט סעיפים תו,נספח 2 מתוקן תו,lp1 תו,Bullet List תו,FooterText תו,numbered תו,Paragraphe de liste1 תו,List Paragraph_0 תו,List Paragraph_1 תו,רשימה א.ב תו,Bullet Number תו,Num Bullet 1 תו"/>
    <w:link w:val="a4"/>
    <w:uiPriority w:val="99"/>
    <w:locked/>
    <w:rsid w:val="00BE173D"/>
    <w:rPr>
      <w:rFonts w:ascii="Times New Roman" w:eastAsia="Times New Roman" w:hAnsi="Times New Roman" w:cs="David"/>
      <w:kern w:val="0"/>
      <w:sz w:val="20"/>
      <w:szCs w:val="28"/>
      <w:lang w:eastAsia="he-IL"/>
      <w14:ligatures w14:val="none"/>
    </w:rPr>
  </w:style>
  <w:style w:type="paragraph" w:customStyle="1" w:styleId="2DAVID">
    <w:name w:val="כותרת 2 DAVID"/>
    <w:basedOn w:val="2"/>
    <w:link w:val="2DAVID0"/>
    <w:autoRedefine/>
    <w:qFormat/>
    <w:rsid w:val="00BE173D"/>
    <w:pPr>
      <w:keepLines w:val="0"/>
      <w:spacing w:before="0" w:after="240" w:line="300" w:lineRule="auto"/>
      <w:ind w:left="28"/>
      <w:jc w:val="center"/>
    </w:pPr>
    <w:rPr>
      <w:rFonts w:ascii="Times New Roman" w:eastAsia="Times New Roman" w:hAnsi="Times New Roman" w:cs="David"/>
      <w:bCs/>
      <w:color w:val="auto"/>
      <w:sz w:val="34"/>
      <w:szCs w:val="34"/>
      <w:u w:val="single"/>
      <w:lang w:val="x-none"/>
    </w:rPr>
  </w:style>
  <w:style w:type="character" w:customStyle="1" w:styleId="2DAVID0">
    <w:name w:val="כותרת 2 DAVID תו"/>
    <w:basedOn w:val="a0"/>
    <w:link w:val="2DAVID"/>
    <w:rsid w:val="00BE173D"/>
    <w:rPr>
      <w:rFonts w:ascii="Times New Roman" w:eastAsia="Times New Roman" w:hAnsi="Times New Roman" w:cs="David"/>
      <w:bCs/>
      <w:kern w:val="0"/>
      <w:sz w:val="34"/>
      <w:szCs w:val="34"/>
      <w:u w:val="single"/>
      <w:lang w:val="x-none" w:eastAsia="he-IL"/>
      <w14:ligatures w14:val="none"/>
    </w:rPr>
  </w:style>
  <w:style w:type="character" w:customStyle="1" w:styleId="20">
    <w:name w:val="כותרת 2 תו"/>
    <w:basedOn w:val="a0"/>
    <w:link w:val="2"/>
    <w:uiPriority w:val="9"/>
    <w:semiHidden/>
    <w:rsid w:val="00BE173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417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Ran Ya, Adv</dc:creator>
  <cp:keywords/>
  <dc:description/>
  <cp:lastModifiedBy>שבות</cp:lastModifiedBy>
  <cp:revision>2</cp:revision>
  <dcterms:created xsi:type="dcterms:W3CDTF">2023-08-16T14:23:00Z</dcterms:created>
  <dcterms:modified xsi:type="dcterms:W3CDTF">2023-08-16T14:23:00Z</dcterms:modified>
</cp:coreProperties>
</file>